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40C1A" w14:textId="77777777" w:rsidR="00115CDF" w:rsidRDefault="000A25D0" w:rsidP="003D6CC3">
      <w:pPr>
        <w:ind w:left="-709"/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6CEA8CC" wp14:editId="1A684240">
                <wp:simplePos x="0" y="0"/>
                <wp:positionH relativeFrom="column">
                  <wp:posOffset>1271905</wp:posOffset>
                </wp:positionH>
                <wp:positionV relativeFrom="paragraph">
                  <wp:posOffset>1001214</wp:posOffset>
                </wp:positionV>
                <wp:extent cx="5204460" cy="1657350"/>
                <wp:effectExtent l="0" t="0" r="0" b="0"/>
                <wp:wrapNone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204460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20F0443" w14:textId="5EECDB3F" w:rsidR="003D6CC3" w:rsidRDefault="00B63F92" w:rsidP="000A25D0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Le suivi et la montée en compétences des élèves avec </w:t>
                            </w:r>
                            <w:proofErr w:type="spellStart"/>
                            <w:r>
                              <w:rPr>
                                <w:sz w:val="48"/>
                                <w:szCs w:val="48"/>
                              </w:rPr>
                              <w:t>Trello</w:t>
                            </w:r>
                            <w:proofErr w:type="spellEnd"/>
                          </w:p>
                          <w:p w14:paraId="052352F0" w14:textId="77777777" w:rsidR="000A25D0" w:rsidRPr="000A25D0" w:rsidRDefault="000A25D0" w:rsidP="000A25D0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A25D0">
                              <w:rPr>
                                <w:rFonts w:ascii="Arial Narrow" w:hAnsi="Arial Narrow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  <w:t xml:space="preserve">Thématique(s) de travail : </w:t>
                            </w:r>
                          </w:p>
                          <w:p w14:paraId="37317770" w14:textId="77777777" w:rsidR="000A25D0" w:rsidRPr="000A25D0" w:rsidRDefault="000A25D0" w:rsidP="000A25D0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1166"/>
                              <w:contextualSpacing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A25D0">
                              <w:rPr>
                                <w:rFonts w:ascii="Arial Narrow" w:hAnsi="Arial Narrow" w:cs="Arial"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  <w:t xml:space="preserve">Usages pédagogiques des tablettes numériques en classe </w:t>
                            </w:r>
                          </w:p>
                          <w:p w14:paraId="7FBFCAA4" w14:textId="77777777" w:rsidR="000A25D0" w:rsidRPr="000A25D0" w:rsidRDefault="000A25D0" w:rsidP="000A25D0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1166"/>
                              <w:contextualSpacing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A25D0">
                              <w:rPr>
                                <w:rFonts w:ascii="Arial Narrow" w:hAnsi="Arial Narrow" w:cs="Arial"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  <w:t xml:space="preserve">Digitalisation des métiers du tertiaire commercial </w:t>
                            </w:r>
                          </w:p>
                          <w:p w14:paraId="7BCDF64D" w14:textId="77777777" w:rsidR="000A25D0" w:rsidRPr="000A25D0" w:rsidRDefault="000A25D0" w:rsidP="000A25D0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1166"/>
                              <w:contextualSpacing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A25D0">
                              <w:rPr>
                                <w:rFonts w:ascii="Arial Narrow" w:hAnsi="Arial Narrow" w:cs="Arial"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  <w:t xml:space="preserve">Digitalisation des professions </w:t>
                            </w:r>
                          </w:p>
                          <w:p w14:paraId="276EEA93" w14:textId="77777777" w:rsidR="000A25D0" w:rsidRPr="000A25D0" w:rsidRDefault="000A25D0" w:rsidP="000A25D0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1166"/>
                              <w:contextualSpacing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A25D0">
                              <w:rPr>
                                <w:rFonts w:ascii="Arial Narrow" w:hAnsi="Arial Narrow" w:cs="Arial"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  <w:t>Apprendre à apprendre</w:t>
                            </w:r>
                          </w:p>
                          <w:p w14:paraId="6529D3F4" w14:textId="77777777" w:rsidR="000A25D0" w:rsidRDefault="000A25D0" w:rsidP="003D6CC3">
                            <w:pPr>
                              <w:pStyle w:val="msotitle3"/>
                              <w:widowControl w:val="0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26CEA8C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00.15pt;margin-top:78.85pt;width:409.8pt;height:130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" filled="f" stroked="f" strokecolor="black [0]" strokeweight="0" insetpen="t">
                <o:lock v:ext="edit" shapetype="t"/>
                <v:textbox inset="2.85pt,2.85pt,2.85pt,2.85pt">
                  <w:txbxContent>
                    <w:p w14:paraId="320F0443" w14:textId="5EECDB3F" w:rsidR="003D6CC3" w:rsidRDefault="00B63F92" w:rsidP="000A25D0">
                      <w:pPr>
                        <w:pStyle w:val="msotitle3"/>
                        <w:widowControl w:val="0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48"/>
                          <w:szCs w:val="48"/>
                        </w:rPr>
                        <w:t>Le</w:t>
                      </w:r>
                      <w:proofErr w:type="spellEnd"/>
                      <w:r>
                        <w:rPr>
                          <w:sz w:val="48"/>
                          <w:szCs w:val="48"/>
                        </w:rPr>
                        <w:t xml:space="preserve"> suivi et la montée en compétences des élèves avec </w:t>
                      </w:r>
                      <w:proofErr w:type="spellStart"/>
                      <w:r>
                        <w:rPr>
                          <w:sz w:val="48"/>
                          <w:szCs w:val="48"/>
                        </w:rPr>
                        <w:t>Trello</w:t>
                      </w:r>
                      <w:proofErr w:type="spellEnd"/>
                    </w:p>
                    <w:p w14:paraId="052352F0" w14:textId="77777777" w:rsidR="000A25D0" w:rsidRPr="000A25D0" w:rsidRDefault="000A25D0" w:rsidP="000A25D0">
                      <w:pPr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0A25D0">
                        <w:rPr>
                          <w:rFonts w:ascii="Arial Narrow" w:hAnsi="Arial Narrow" w:cs="Arial"/>
                          <w:b/>
                          <w:bCs/>
                          <w:color w:val="FFFFFF" w:themeColor="background1"/>
                          <w:kern w:val="24"/>
                          <w:sz w:val="24"/>
                          <w:szCs w:val="24"/>
                        </w:rPr>
                        <w:t xml:space="preserve">Thématique(s) de travail : </w:t>
                      </w:r>
                    </w:p>
                    <w:p w14:paraId="37317770" w14:textId="77777777" w:rsidR="000A25D0" w:rsidRPr="000A25D0" w:rsidRDefault="000A25D0" w:rsidP="000A25D0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1166"/>
                        <w:contextualSpacing/>
                        <w:textAlignment w:val="baseline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0A25D0">
                        <w:rPr>
                          <w:rFonts w:ascii="Arial Narrow" w:hAnsi="Arial Narrow" w:cs="Arial"/>
                          <w:color w:val="FFFFFF" w:themeColor="background1"/>
                          <w:kern w:val="24"/>
                          <w:sz w:val="24"/>
                          <w:szCs w:val="24"/>
                        </w:rPr>
                        <w:t xml:space="preserve">Usages pédagogiques des tablettes numériques en classe </w:t>
                      </w:r>
                    </w:p>
                    <w:p w14:paraId="7FBFCAA4" w14:textId="77777777" w:rsidR="000A25D0" w:rsidRPr="000A25D0" w:rsidRDefault="000A25D0" w:rsidP="000A25D0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1166"/>
                        <w:contextualSpacing/>
                        <w:textAlignment w:val="baseline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0A25D0">
                        <w:rPr>
                          <w:rFonts w:ascii="Arial Narrow" w:hAnsi="Arial Narrow" w:cs="Arial"/>
                          <w:color w:val="FFFFFF" w:themeColor="background1"/>
                          <w:kern w:val="24"/>
                          <w:sz w:val="24"/>
                          <w:szCs w:val="24"/>
                        </w:rPr>
                        <w:t xml:space="preserve">Digitalisation des métiers du tertiaire commercial </w:t>
                      </w:r>
                    </w:p>
                    <w:p w14:paraId="7BCDF64D" w14:textId="77777777" w:rsidR="000A25D0" w:rsidRPr="000A25D0" w:rsidRDefault="000A25D0" w:rsidP="000A25D0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1166"/>
                        <w:contextualSpacing/>
                        <w:textAlignment w:val="baseline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0A25D0">
                        <w:rPr>
                          <w:rFonts w:ascii="Arial Narrow" w:hAnsi="Arial Narrow" w:cs="Arial"/>
                          <w:color w:val="FFFFFF" w:themeColor="background1"/>
                          <w:kern w:val="24"/>
                          <w:sz w:val="24"/>
                          <w:szCs w:val="24"/>
                        </w:rPr>
                        <w:t xml:space="preserve">Digitalisation des professions </w:t>
                      </w:r>
                    </w:p>
                    <w:p w14:paraId="276EEA93" w14:textId="77777777" w:rsidR="000A25D0" w:rsidRPr="000A25D0" w:rsidRDefault="000A25D0" w:rsidP="000A25D0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1166"/>
                        <w:contextualSpacing/>
                        <w:textAlignment w:val="baseline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0A25D0">
                        <w:rPr>
                          <w:rFonts w:ascii="Arial Narrow" w:hAnsi="Arial Narrow" w:cs="Arial"/>
                          <w:color w:val="FFFFFF" w:themeColor="background1"/>
                          <w:kern w:val="24"/>
                          <w:sz w:val="24"/>
                          <w:szCs w:val="24"/>
                        </w:rPr>
                        <w:t>Apprendre à apprendre</w:t>
                      </w:r>
                    </w:p>
                    <w:p w14:paraId="6529D3F4" w14:textId="77777777" w:rsidR="000A25D0" w:rsidRDefault="000A25D0" w:rsidP="003D6CC3">
                      <w:pPr>
                        <w:pStyle w:val="msotitle3"/>
                        <w:widowControl w:val="0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E3FC1A8" wp14:editId="7EF52092">
                <wp:simplePos x="0" y="0"/>
                <wp:positionH relativeFrom="column">
                  <wp:posOffset>548005</wp:posOffset>
                </wp:positionH>
                <wp:positionV relativeFrom="paragraph">
                  <wp:posOffset>1000760</wp:posOffset>
                </wp:positionV>
                <wp:extent cx="5737860" cy="1657350"/>
                <wp:effectExtent l="0" t="0" r="0" b="0"/>
                <wp:wrapNone/>
                <wp:docPr id="1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737860" cy="1657350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0AEC422" id="Rectangle 9" o:spid="_x0000_s1026" style="position:absolute;margin-left:43.15pt;margin-top:78.8pt;width:451.8pt;height:130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" fillcolor="#099" stroked="f" strokecolor="black [0]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  <w:r w:rsidR="00D4489F">
        <w:rPr>
          <w:noProof/>
          <w:sz w:val="24"/>
          <w:szCs w:val="24"/>
        </w:rPr>
        <w:drawing>
          <wp:anchor distT="36576" distB="36576" distL="36576" distR="36576" simplePos="0" relativeHeight="251643392" behindDoc="0" locked="0" layoutInCell="1" allowOverlap="1" wp14:anchorId="1CEF7960" wp14:editId="2A1026ED">
            <wp:simplePos x="0" y="0"/>
            <wp:positionH relativeFrom="column">
              <wp:posOffset>-452120</wp:posOffset>
            </wp:positionH>
            <wp:positionV relativeFrom="paragraph">
              <wp:posOffset>-1905</wp:posOffset>
            </wp:positionV>
            <wp:extent cx="1015365" cy="788035"/>
            <wp:effectExtent l="0" t="0" r="0" b="0"/>
            <wp:wrapNone/>
            <wp:docPr id="4" name="Image 4" descr="logoCreteilBl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CreteilBle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92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B21DC6" wp14:editId="742D204D">
                <wp:simplePos x="0" y="0"/>
                <wp:positionH relativeFrom="column">
                  <wp:posOffset>1746885</wp:posOffset>
                </wp:positionH>
                <wp:positionV relativeFrom="paragraph">
                  <wp:posOffset>-120650</wp:posOffset>
                </wp:positionV>
                <wp:extent cx="2438400" cy="1123950"/>
                <wp:effectExtent l="0" t="0" r="0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25CDD" w14:textId="77777777" w:rsidR="0072292B" w:rsidRDefault="0072292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7BCB1B" wp14:editId="562B8FC7">
                                  <wp:extent cx="2058412" cy="1066800"/>
                                  <wp:effectExtent l="0" t="0" r="0" b="0"/>
                                  <wp:docPr id="5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4413" cy="1069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8B21DC6" id="Zone de texte 2" o:spid="_x0000_s1027" type="#_x0000_t202" style="position:absolute;left:0;text-align:left;margin-left:137.55pt;margin-top:-9.5pt;width:192pt;height:8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" filled="f" stroked="f">
                <v:textbox>
                  <w:txbxContent>
                    <w:p w14:paraId="11A25CDD" w14:textId="77777777" w:rsidR="0072292B" w:rsidRDefault="0072292B">
                      <w:r>
                        <w:rPr>
                          <w:noProof/>
                        </w:rPr>
                        <w:drawing>
                          <wp:inline distT="0" distB="0" distL="0" distR="0" wp14:anchorId="067BCB1B" wp14:editId="562B8FC7">
                            <wp:extent cx="2058412" cy="1066800"/>
                            <wp:effectExtent l="0" t="0" r="0" b="0"/>
                            <wp:docPr id="5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64413" cy="10699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B4AE4">
        <w:rPr>
          <w:noProof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023D0EFB" wp14:editId="7B7460F6">
                <wp:simplePos x="0" y="0"/>
                <wp:positionH relativeFrom="column">
                  <wp:posOffset>552450</wp:posOffset>
                </wp:positionH>
                <wp:positionV relativeFrom="paragraph">
                  <wp:posOffset>1002665</wp:posOffset>
                </wp:positionV>
                <wp:extent cx="323850" cy="498475"/>
                <wp:effectExtent l="0" t="0" r="0" b="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23850" cy="498475"/>
                        </a:xfrm>
                        <a:prstGeom prst="rect">
                          <a:avLst/>
                        </a:prstGeom>
                        <a:solidFill>
                          <a:srgbClr val="CC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1105E73D" id="Rectangle 16" o:spid="_x0000_s1026" style="position:absolute;margin-left:43.5pt;margin-top:78.95pt;width:25.5pt;height:39.2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" fillcolor="#ccebeb" stroked="f" strokecolor="black [0]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  <w:r w:rsidR="007B4AE4"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AB8BCE6" wp14:editId="5C3393F4">
                <wp:simplePos x="0" y="0"/>
                <wp:positionH relativeFrom="column">
                  <wp:posOffset>552450</wp:posOffset>
                </wp:positionH>
                <wp:positionV relativeFrom="paragraph">
                  <wp:posOffset>1501140</wp:posOffset>
                </wp:positionV>
                <wp:extent cx="324485" cy="498475"/>
                <wp:effectExtent l="0" t="0" r="0" b="0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24485" cy="498475"/>
                        </a:xfrm>
                        <a:prstGeom prst="rect">
                          <a:avLst/>
                        </a:prstGeom>
                        <a:solidFill>
                          <a:srgbClr val="99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EB7205B" id="Rectangle 14" o:spid="_x0000_s1026" style="position:absolute;margin-left:43.5pt;margin-top:118.2pt;width:25.55pt;height:39.2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" fillcolor="#99d7d7" stroked="f" strokecolor="black [0]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  <w:r w:rsidR="007B4AE4"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41BFCDA9" wp14:editId="764193F3">
                <wp:simplePos x="0" y="0"/>
                <wp:positionH relativeFrom="column">
                  <wp:posOffset>876935</wp:posOffset>
                </wp:positionH>
                <wp:positionV relativeFrom="paragraph">
                  <wp:posOffset>1002665</wp:posOffset>
                </wp:positionV>
                <wp:extent cx="444500" cy="498475"/>
                <wp:effectExtent l="0" t="0" r="0" b="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44500" cy="498475"/>
                        </a:xfrm>
                        <a:prstGeom prst="rect">
                          <a:avLst/>
                        </a:prstGeom>
                        <a:solidFill>
                          <a:srgbClr val="99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572E86BF" id="Rectangle 13" o:spid="_x0000_s1026" style="position:absolute;margin-left:69.05pt;margin-top:78.95pt;width:35pt;height:39.2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" fillcolor="#99d7d7" stroked="f" strokecolor="black [0]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  <w:r w:rsidR="007B4AE4"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4CD5BD06" wp14:editId="3EC170D0">
                <wp:simplePos x="0" y="0"/>
                <wp:positionH relativeFrom="column">
                  <wp:posOffset>876935</wp:posOffset>
                </wp:positionH>
                <wp:positionV relativeFrom="paragraph">
                  <wp:posOffset>504190</wp:posOffset>
                </wp:positionV>
                <wp:extent cx="444500" cy="49847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44500" cy="498475"/>
                        </a:xfrm>
                        <a:prstGeom prst="rect">
                          <a:avLst/>
                        </a:prstGeom>
                        <a:solidFill>
                          <a:srgbClr val="CC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56207573" id="Rectangle 6" o:spid="_x0000_s1026" style="position:absolute;margin-left:69.05pt;margin-top:39.7pt;width:35pt;height:39.2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" fillcolor="#ccebeb" stroked="f" strokecolor="black [0]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  <w:r w:rsidR="007B4AE4"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1E11A90A" wp14:editId="268EB76E">
                <wp:simplePos x="0" y="0"/>
                <wp:positionH relativeFrom="column">
                  <wp:posOffset>1321435</wp:posOffset>
                </wp:positionH>
                <wp:positionV relativeFrom="paragraph">
                  <wp:posOffset>504190</wp:posOffset>
                </wp:positionV>
                <wp:extent cx="444500" cy="49847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44500" cy="498475"/>
                        </a:xfrm>
                        <a:prstGeom prst="rect">
                          <a:avLst/>
                        </a:prstGeom>
                        <a:solidFill>
                          <a:srgbClr val="99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B7241E2" id="Rectangle 4" o:spid="_x0000_s1026" style="position:absolute;margin-left:104.05pt;margin-top:39.7pt;width:35pt;height:39.2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" fillcolor="#99d7d7" stroked="f" strokecolor="black [0]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  <w:r w:rsidR="007B4AE4"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4C1FC5C9" wp14:editId="79F38D27">
                <wp:simplePos x="0" y="0"/>
                <wp:positionH relativeFrom="column">
                  <wp:posOffset>1321435</wp:posOffset>
                </wp:positionH>
                <wp:positionV relativeFrom="paragraph">
                  <wp:posOffset>5715</wp:posOffset>
                </wp:positionV>
                <wp:extent cx="444500" cy="498475"/>
                <wp:effectExtent l="0" t="0" r="0" b="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44500" cy="498475"/>
                        </a:xfrm>
                        <a:prstGeom prst="rect">
                          <a:avLst/>
                        </a:prstGeom>
                        <a:solidFill>
                          <a:srgbClr val="CC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0582AFB3" id="Rectangle 14" o:spid="_x0000_s1026" style="position:absolute;margin-left:104.05pt;margin-top:.45pt;width:35pt;height:39.2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" fillcolor="#ccebeb" stroked="f" strokecolor="black [0]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  <w:r w:rsidR="003D6CC3">
        <w:rPr>
          <w:noProof/>
        </w:rPr>
        <w:drawing>
          <wp:inline distT="0" distB="0" distL="0" distR="0" wp14:anchorId="0F7B08E8" wp14:editId="7E1169F2">
            <wp:extent cx="447675" cy="49530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D6CC3">
        <w:rPr>
          <w:noProof/>
        </w:rPr>
        <w:drawing>
          <wp:inline distT="0" distB="0" distL="0" distR="0" wp14:anchorId="7D1A558F" wp14:editId="76513779">
            <wp:extent cx="4066673" cy="249708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180" cy="249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D6CC3">
        <w:rPr>
          <w:noProof/>
          <w:sz w:val="24"/>
          <w:szCs w:val="24"/>
        </w:rPr>
        <w:drawing>
          <wp:anchor distT="36576" distB="36576" distL="36576" distR="36576" simplePos="0" relativeHeight="251653632" behindDoc="0" locked="0" layoutInCell="1" allowOverlap="1" wp14:anchorId="24CA05C9" wp14:editId="754CA7FD">
            <wp:simplePos x="0" y="0"/>
            <wp:positionH relativeFrom="column">
              <wp:posOffset>8077835</wp:posOffset>
            </wp:positionH>
            <wp:positionV relativeFrom="paragraph">
              <wp:posOffset>152400</wp:posOffset>
            </wp:positionV>
            <wp:extent cx="1943735" cy="1128395"/>
            <wp:effectExtent l="0" t="0" r="0" b="0"/>
            <wp:wrapNone/>
            <wp:docPr id="21" name="Image 21" descr="select_rdv_ecogestion_academ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elect_rdv_ecogestion_academiqu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CC3">
        <w:rPr>
          <w:noProof/>
          <w:sz w:val="24"/>
          <w:szCs w:val="24"/>
        </w:rPr>
        <w:drawing>
          <wp:anchor distT="36576" distB="36576" distL="36576" distR="36576" simplePos="0" relativeHeight="251649536" behindDoc="0" locked="0" layoutInCell="1" allowOverlap="1" wp14:anchorId="18D5890D" wp14:editId="52F7802D">
            <wp:simplePos x="0" y="0"/>
            <wp:positionH relativeFrom="column">
              <wp:posOffset>7925435</wp:posOffset>
            </wp:positionH>
            <wp:positionV relativeFrom="paragraph">
              <wp:posOffset>0</wp:posOffset>
            </wp:positionV>
            <wp:extent cx="1943735" cy="1128395"/>
            <wp:effectExtent l="0" t="0" r="0" b="0"/>
            <wp:wrapNone/>
            <wp:docPr id="20" name="Image 20" descr="select_rdv_ecogestion_academ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elect_rdv_ecogestion_academiqu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93D">
        <w:t xml:space="preserve">     </w:t>
      </w:r>
      <w:r w:rsidR="0092593D">
        <w:rPr>
          <w:noProof/>
        </w:rPr>
        <w:drawing>
          <wp:inline distT="0" distB="0" distL="0" distR="0" wp14:anchorId="7BFD30FC" wp14:editId="3B4D304E">
            <wp:extent cx="685800" cy="685800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231" cy="687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11458" w:type="dxa"/>
        <w:tblInd w:w="-1026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3581"/>
        <w:gridCol w:w="4010"/>
        <w:gridCol w:w="3867"/>
      </w:tblGrid>
      <w:tr w:rsidR="00724202" w14:paraId="2C043770" w14:textId="77777777" w:rsidTr="00BB5CDC">
        <w:trPr>
          <w:trHeight w:val="6756"/>
        </w:trPr>
        <w:tc>
          <w:tcPr>
            <w:tcW w:w="3581" w:type="dxa"/>
            <w:shd w:val="clear" w:color="auto" w:fill="DAEEF3" w:themeFill="accent5" w:themeFillTint="33"/>
          </w:tcPr>
          <w:p w14:paraId="3CE10448" w14:textId="4B1F07B4" w:rsidR="00875CDF" w:rsidRDefault="00875CDF" w:rsidP="00724202">
            <w:pPr>
              <w:widowControl w:val="0"/>
              <w:spacing w:after="40" w:line="30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</w:rPr>
            </w:pPr>
            <w:r w:rsidRPr="00875CDF">
              <w:rPr>
                <w:rFonts w:ascii="Calibri" w:eastAsia="Times New Roman" w:hAnsi="Georgia" w:cs="Times New Roman"/>
                <w:b/>
                <w:bCs/>
                <w:color w:val="009999"/>
                <w:kern w:val="28"/>
                <w:sz w:val="54"/>
                <w:szCs w:val="54"/>
              </w:rPr>
              <w:t>P</w:t>
            </w:r>
            <w:r w:rsidRPr="00724202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</w:rPr>
              <w:t xml:space="preserve">résentation </w:t>
            </w:r>
            <w:r w:rsidRPr="00875CDF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</w:rPr>
              <w:t>:</w:t>
            </w:r>
          </w:p>
          <w:p w14:paraId="00776474" w14:textId="3A872BF2" w:rsidR="00B63F92" w:rsidRDefault="00B63F92" w:rsidP="00724202">
            <w:pPr>
              <w:widowControl w:val="0"/>
              <w:spacing w:after="40" w:line="30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</w:rPr>
              <w:t xml:space="preserve">L’application utilisée est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</w:rPr>
              <w:t>Trello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</w:rPr>
              <w:t xml:space="preserve"> en version gratuite. Il s’agit d’une plateforme permettant la gestion de projet.</w:t>
            </w:r>
          </w:p>
          <w:p w14:paraId="6EADB4CF" w14:textId="7563EE89" w:rsidR="00B63F92" w:rsidRDefault="00B63F92" w:rsidP="00724202">
            <w:pPr>
              <w:widowControl w:val="0"/>
              <w:spacing w:after="40" w:line="30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</w:rPr>
              <w:t>Il permet de créer des</w:t>
            </w:r>
            <w:r w:rsidR="00022479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</w:rPr>
              <w:t xml:space="preserve"> tableaux avec des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</w:rPr>
              <w:t xml:space="preserve"> « cartes » </w:t>
            </w:r>
            <w:r w:rsidR="00C179E3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</w:rPr>
              <w:t>comprenant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</w:rPr>
              <w:t xml:space="preserve"> des listes de t</w:t>
            </w:r>
            <w:r w:rsidR="000207EF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</w:rPr>
              <w:t>â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</w:rPr>
              <w:t>ches à effectuer permettant d’atteindre des compétences.</w:t>
            </w:r>
          </w:p>
          <w:p w14:paraId="53DDBC08" w14:textId="413DA1A0" w:rsidR="00B63F92" w:rsidRPr="00B63F92" w:rsidRDefault="00B63F92" w:rsidP="00724202">
            <w:pPr>
              <w:widowControl w:val="0"/>
              <w:spacing w:after="40" w:line="30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 w:themeColor="text1"/>
                <w:kern w:val="28"/>
                <w:sz w:val="18"/>
                <w:szCs w:val="18"/>
              </w:rPr>
            </w:pPr>
            <w:r w:rsidRPr="00B63F92">
              <w:rPr>
                <w:rFonts w:ascii="Calibri" w:eastAsia="Times New Roman" w:hAnsi="Calibri" w:cs="Times New Roman"/>
                <w:b/>
                <w:bCs/>
                <w:color w:val="000000" w:themeColor="text1"/>
                <w:kern w:val="28"/>
                <w:sz w:val="18"/>
                <w:szCs w:val="18"/>
              </w:rPr>
              <w:t>Chaque carte peut contenir des fichiers, des dates de réalisation et une étiquette permettant d’attribuer des rôles ou un niveau atteint.</w:t>
            </w:r>
          </w:p>
          <w:p w14:paraId="5DBDE1C1" w14:textId="7D0D2B92" w:rsidR="00F5405A" w:rsidRDefault="00B63F92" w:rsidP="00827130">
            <w:pPr>
              <w:widowControl w:val="0"/>
              <w:spacing w:after="40" w:line="30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 w:themeColor="text1"/>
                <w:kern w:val="28"/>
                <w:sz w:val="18"/>
                <w:szCs w:val="18"/>
              </w:rPr>
            </w:pPr>
            <w:r w:rsidRPr="00B63F92">
              <w:rPr>
                <w:rFonts w:ascii="Calibri" w:eastAsia="Times New Roman" w:hAnsi="Calibri" w:cs="Times New Roman"/>
                <w:b/>
                <w:bCs/>
                <w:color w:val="000000" w:themeColor="text1"/>
                <w:kern w:val="28"/>
                <w:sz w:val="18"/>
                <w:szCs w:val="18"/>
              </w:rPr>
              <w:t xml:space="preserve">Les cartes peuvent </w:t>
            </w:r>
            <w:r w:rsidR="001976AF">
              <w:rPr>
                <w:rFonts w:ascii="Calibri" w:eastAsia="Times New Roman" w:hAnsi="Calibri" w:cs="Times New Roman"/>
                <w:b/>
                <w:bCs/>
                <w:color w:val="000000" w:themeColor="text1"/>
                <w:kern w:val="28"/>
                <w:sz w:val="18"/>
                <w:szCs w:val="18"/>
              </w:rPr>
              <w:t>être</w:t>
            </w: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kern w:val="28"/>
                <w:sz w:val="18"/>
                <w:szCs w:val="18"/>
              </w:rPr>
              <w:t xml:space="preserve"> déplacées afin déclencher une action du professeur ou de l’étudiant comme une demande de correction ou de validation.</w:t>
            </w:r>
          </w:p>
          <w:p w14:paraId="5DE17B14" w14:textId="203807F7" w:rsidR="00B63F92" w:rsidRDefault="00B63F92" w:rsidP="00827130">
            <w:pPr>
              <w:widowControl w:val="0"/>
              <w:spacing w:after="40" w:line="30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 w:themeColor="text1"/>
                <w:kern w:val="28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kern w:val="28"/>
                <w:sz w:val="18"/>
                <w:szCs w:val="18"/>
              </w:rPr>
              <w:t xml:space="preserve">Les cartes et les documents peuvent </w:t>
            </w:r>
            <w:r w:rsidR="001976AF">
              <w:rPr>
                <w:rFonts w:ascii="Calibri" w:eastAsia="Times New Roman" w:hAnsi="Calibri" w:cs="Times New Roman"/>
                <w:b/>
                <w:bCs/>
                <w:color w:val="000000" w:themeColor="text1"/>
                <w:kern w:val="28"/>
                <w:sz w:val="18"/>
                <w:szCs w:val="18"/>
              </w:rPr>
              <w:t>être</w:t>
            </w: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kern w:val="28"/>
                <w:sz w:val="18"/>
                <w:szCs w:val="18"/>
              </w:rPr>
              <w:t xml:space="preserve"> « suivis » permettant de recevoir un mail à chaque action.</w:t>
            </w:r>
          </w:p>
          <w:p w14:paraId="1F18ECC2" w14:textId="659B152B" w:rsidR="00B63F92" w:rsidRPr="00B63F92" w:rsidRDefault="00B63F92" w:rsidP="00827130">
            <w:pPr>
              <w:widowControl w:val="0"/>
              <w:spacing w:after="40" w:line="30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 w:themeColor="text1"/>
                <w:kern w:val="28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kern w:val="28"/>
                <w:sz w:val="18"/>
                <w:szCs w:val="18"/>
              </w:rPr>
              <w:t>Des commentaires par document ou carte peuvent permettre les échanges entre les participants.</w:t>
            </w:r>
          </w:p>
          <w:p w14:paraId="588A9DC7" w14:textId="34CF1BBA" w:rsidR="00875CDF" w:rsidRDefault="004A6AC6" w:rsidP="00827130">
            <w:pPr>
              <w:widowControl w:val="0"/>
              <w:spacing w:after="40" w:line="300" w:lineRule="auto"/>
              <w:jc w:val="both"/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</w:rPr>
            </w:pPr>
            <w:r w:rsidRPr="004A6AC6"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</w:rPr>
              <w:t>https://trello.com/fr</w:t>
            </w:r>
            <w:r w:rsidR="00793C57"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</w:rPr>
              <w:t xml:space="preserve"> </w:t>
            </w:r>
          </w:p>
          <w:p w14:paraId="58D3AE03" w14:textId="77777777" w:rsidR="00827130" w:rsidRDefault="00827130" w:rsidP="00827130">
            <w:pPr>
              <w:widowControl w:val="0"/>
              <w:spacing w:after="40" w:line="300" w:lineRule="auto"/>
              <w:jc w:val="both"/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</w:rPr>
            </w:pPr>
          </w:p>
          <w:p w14:paraId="4BC7974F" w14:textId="77777777" w:rsidR="00827130" w:rsidRDefault="00827130" w:rsidP="00827130">
            <w:pPr>
              <w:widowControl w:val="0"/>
              <w:spacing w:after="40" w:line="300" w:lineRule="auto"/>
              <w:jc w:val="both"/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</w:rPr>
            </w:pPr>
          </w:p>
          <w:p w14:paraId="430492F5" w14:textId="77777777" w:rsidR="00827130" w:rsidRDefault="00827130" w:rsidP="00827130">
            <w:pPr>
              <w:widowControl w:val="0"/>
              <w:spacing w:after="40" w:line="300" w:lineRule="auto"/>
              <w:jc w:val="both"/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</w:rPr>
            </w:pPr>
          </w:p>
          <w:p w14:paraId="21869201" w14:textId="77777777" w:rsidR="00827130" w:rsidRDefault="00827130" w:rsidP="00827130">
            <w:pPr>
              <w:widowControl w:val="0"/>
              <w:spacing w:after="40" w:line="300" w:lineRule="auto"/>
              <w:jc w:val="both"/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</w:rPr>
            </w:pPr>
          </w:p>
          <w:p w14:paraId="429BF167" w14:textId="77777777" w:rsidR="00827130" w:rsidRDefault="00827130" w:rsidP="00827130">
            <w:pPr>
              <w:widowControl w:val="0"/>
              <w:spacing w:after="40" w:line="300" w:lineRule="auto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B42E473" wp14:editId="7042C785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3869690</wp:posOffset>
                      </wp:positionV>
                      <wp:extent cx="4257675" cy="971550"/>
                      <wp:effectExtent l="0" t="0" r="9525" b="0"/>
                      <wp:wrapNone/>
                      <wp:docPr id="1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7675" cy="971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652"/>
                                    <w:gridCol w:w="1760"/>
                                    <w:gridCol w:w="1206"/>
                                  </w:tblGrid>
                                  <w:tr w:rsidR="00573B1C" w14:paraId="7DA5DFA8" w14:textId="77777777" w:rsidTr="00573B1C">
                                    <w:tc>
                                      <w:tcPr>
                                        <w:tcW w:w="3652" w:type="dxa"/>
                                      </w:tcPr>
                                      <w:p w14:paraId="2089270B" w14:textId="77777777" w:rsidR="00573B1C" w:rsidRPr="00573B1C" w:rsidRDefault="00573B1C" w:rsidP="00F42774">
                                        <w:pPr>
                                          <w:rPr>
                                            <w:u w:val="single"/>
                                          </w:rPr>
                                        </w:pPr>
                                        <w:r w:rsidRPr="00573B1C">
                                          <w:rPr>
                                            <w:b/>
                                            <w:color w:val="31849B" w:themeColor="accent5" w:themeShade="BF"/>
                                            <w:sz w:val="32"/>
                                            <w:szCs w:val="32"/>
                                            <w:u w:val="single"/>
                                          </w:rPr>
                                          <w:t>Pour aller plus loin…</w:t>
                                        </w:r>
                                      </w:p>
                                      <w:p w14:paraId="48AB8C7D" w14:textId="77777777" w:rsidR="00573B1C" w:rsidRPr="00CC45B1" w:rsidRDefault="00573B1C" w:rsidP="00573B1C">
                                        <w:pPr>
                                          <w:jc w:val="right"/>
                                          <w:rPr>
                                            <w:b/>
                                            <w:color w:val="31849B" w:themeColor="accent5" w:themeShade="BF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C45B1">
                                          <w:rPr>
                                            <w:b/>
                                            <w:color w:val="31849B" w:themeColor="accent5" w:themeShade="BF"/>
                                            <w:sz w:val="28"/>
                                            <w:szCs w:val="28"/>
                                          </w:rPr>
                                          <w:t xml:space="preserve">Les ressources du site </w:t>
                                        </w:r>
                                        <w:r>
                                          <w:rPr>
                                            <w:b/>
                                            <w:color w:val="31849B" w:themeColor="accent5" w:themeShade="BF"/>
                                            <w:sz w:val="28"/>
                                            <w:szCs w:val="28"/>
                                          </w:rPr>
                                          <w:t>a</w:t>
                                        </w:r>
                                        <w:r w:rsidRPr="00CC45B1">
                                          <w:rPr>
                                            <w:b/>
                                            <w:color w:val="31849B" w:themeColor="accent5" w:themeShade="BF"/>
                                            <w:sz w:val="28"/>
                                            <w:szCs w:val="28"/>
                                          </w:rPr>
                                          <w:t>cadémique</w:t>
                                        </w:r>
                                        <w:r>
                                          <w:rPr>
                                            <w:b/>
                                            <w:color w:val="31849B" w:themeColor="accent5" w:themeShade="BF"/>
                                            <w:sz w:val="28"/>
                                            <w:szCs w:val="28"/>
                                          </w:rPr>
                                          <w:t> 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60" w:type="dxa"/>
                                      </w:tcPr>
                                      <w:p w14:paraId="783979CA" w14:textId="77777777" w:rsidR="00573B1C" w:rsidRDefault="00827130" w:rsidP="00537561">
                                        <w:pPr>
                                          <w:rPr>
                                            <w:b/>
                                            <w:color w:val="31849B" w:themeColor="accent5" w:themeShade="BF"/>
                                            <w:sz w:val="32"/>
                                            <w:szCs w:val="32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b/>
                                            <w:color w:val="31849B" w:themeColor="accent5" w:themeShade="BF"/>
                                            <w:sz w:val="32"/>
                                            <w:szCs w:val="32"/>
                                          </w:rPr>
                                          <w:t>QRCode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1206" w:type="dxa"/>
                                        <w:vMerge w:val="restart"/>
                                      </w:tcPr>
                                      <w:p w14:paraId="5002272E" w14:textId="77777777" w:rsidR="00573B1C" w:rsidRDefault="00573B1C" w:rsidP="00573B1C">
                                        <w:pPr>
                                          <w:rPr>
                                            <w:noProof/>
                                          </w:rPr>
                                        </w:pPr>
                                        <w:r>
                                          <w:rPr>
                                            <w:noProof/>
                                          </w:rPr>
                                          <w:br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br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br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br/>
                                        </w:r>
                                      </w:p>
                                    </w:tc>
                                  </w:tr>
                                  <w:tr w:rsidR="00573B1C" w14:paraId="177D7CE3" w14:textId="77777777" w:rsidTr="00573B1C">
                                    <w:tc>
                                      <w:tcPr>
                                        <w:tcW w:w="5412" w:type="dxa"/>
                                        <w:gridSpan w:val="2"/>
                                      </w:tcPr>
                                      <w:p w14:paraId="5F8228F7" w14:textId="77777777" w:rsidR="00573B1C" w:rsidRPr="00CC45B1" w:rsidRDefault="00573B1C" w:rsidP="00CC45B1">
                                        <w:pPr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C45B1">
                                          <w:rPr>
                                            <w:b/>
                                            <w:color w:val="31849B" w:themeColor="accent5" w:themeShade="BF"/>
                                            <w:sz w:val="28"/>
                                            <w:szCs w:val="28"/>
                                          </w:rPr>
                                          <w:t>Le site de l’application</w:t>
                                        </w:r>
                                        <w:r>
                                          <w:rPr>
                                            <w:b/>
                                            <w:color w:val="31849B" w:themeColor="accent5" w:themeShade="BF"/>
                                            <w:sz w:val="28"/>
                                            <w:szCs w:val="28"/>
                                          </w:rPr>
                                          <w:t> :</w:t>
                                        </w:r>
                                      </w:p>
                                      <w:p w14:paraId="1F6A6C2A" w14:textId="77777777" w:rsidR="00573B1C" w:rsidRDefault="00573B1C">
                                        <w:pPr>
                                          <w:rPr>
                                            <w:b/>
                                            <w:color w:val="31849B" w:themeColor="accent5" w:themeShade="BF"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06" w:type="dxa"/>
                                        <w:vMerge/>
                                      </w:tcPr>
                                      <w:p w14:paraId="50C45854" w14:textId="77777777" w:rsidR="00573B1C" w:rsidRDefault="00573B1C">
                                        <w:pPr>
                                          <w:rPr>
                                            <w:b/>
                                            <w:color w:val="31849B" w:themeColor="accent5" w:themeShade="BF"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442CD94C" w14:textId="77777777" w:rsidR="00CC45B1" w:rsidRDefault="00CC45B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-6.05pt;margin-top:304.7pt;width:335.25pt;height:7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" fillcolor="#daeef3 [664]" stroked="f">
                      <v:textbo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52"/>
                              <w:gridCol w:w="1760"/>
                              <w:gridCol w:w="1206"/>
                            </w:tblGrid>
                            <w:tr w:rsidR="00573B1C" w14:paraId="7DA5DFA8" w14:textId="77777777" w:rsidTr="00573B1C">
                              <w:tc>
                                <w:tcPr>
                                  <w:tcW w:w="3652" w:type="dxa"/>
                                </w:tcPr>
                                <w:p w14:paraId="2089270B" w14:textId="77777777" w:rsidR="00573B1C" w:rsidRPr="00573B1C" w:rsidRDefault="00573B1C" w:rsidP="00F42774">
                                  <w:pPr>
                                    <w:rPr>
                                      <w:u w:val="single"/>
                                    </w:rPr>
                                  </w:pPr>
                                  <w:r w:rsidRPr="00573B1C">
                                    <w:rPr>
                                      <w:b/>
                                      <w:color w:val="31849B" w:themeColor="accent5" w:themeShade="BF"/>
                                      <w:sz w:val="32"/>
                                      <w:szCs w:val="32"/>
                                      <w:u w:val="single"/>
                                    </w:rPr>
                                    <w:t>Pour aller plus loin…</w:t>
                                  </w:r>
                                </w:p>
                                <w:p w14:paraId="48AB8C7D" w14:textId="77777777" w:rsidR="00573B1C" w:rsidRPr="00CC45B1" w:rsidRDefault="00573B1C" w:rsidP="00573B1C">
                                  <w:pPr>
                                    <w:jc w:val="right"/>
                                    <w:rPr>
                                      <w:b/>
                                      <w:color w:val="31849B" w:themeColor="accent5" w:themeShade="BF"/>
                                      <w:sz w:val="28"/>
                                      <w:szCs w:val="28"/>
                                    </w:rPr>
                                  </w:pPr>
                                  <w:r w:rsidRPr="00CC45B1">
                                    <w:rPr>
                                      <w:b/>
                                      <w:color w:val="31849B" w:themeColor="accent5" w:themeShade="BF"/>
                                      <w:sz w:val="28"/>
                                      <w:szCs w:val="28"/>
                                    </w:rPr>
                                    <w:t xml:space="preserve">Les ressources du site </w:t>
                                  </w:r>
                                  <w:r>
                                    <w:rPr>
                                      <w:b/>
                                      <w:color w:val="31849B" w:themeColor="accent5" w:themeShade="BF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 w:rsidRPr="00CC45B1">
                                    <w:rPr>
                                      <w:b/>
                                      <w:color w:val="31849B" w:themeColor="accent5" w:themeShade="BF"/>
                                      <w:sz w:val="28"/>
                                      <w:szCs w:val="28"/>
                                    </w:rPr>
                                    <w:t>cadémique</w:t>
                                  </w:r>
                                  <w:r>
                                    <w:rPr>
                                      <w:b/>
                                      <w:color w:val="31849B" w:themeColor="accent5" w:themeShade="BF"/>
                                      <w:sz w:val="28"/>
                                      <w:szCs w:val="28"/>
                                    </w:rPr>
                                    <w:t> :</w:t>
                                  </w:r>
                                </w:p>
                              </w:tc>
                              <w:tc>
                                <w:tcPr>
                                  <w:tcW w:w="1760" w:type="dxa"/>
                                </w:tcPr>
                                <w:p w14:paraId="783979CA" w14:textId="77777777" w:rsidR="00573B1C" w:rsidRDefault="00827130" w:rsidP="00537561">
                                  <w:pPr>
                                    <w:rPr>
                                      <w:b/>
                                      <w:color w:val="31849B" w:themeColor="accent5" w:themeShade="BF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31849B" w:themeColor="accent5" w:themeShade="BF"/>
                                      <w:sz w:val="32"/>
                                      <w:szCs w:val="32"/>
                                    </w:rPr>
                                    <w:t>QRCode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06" w:type="dxa"/>
                                  <w:vMerge w:val="restart"/>
                                </w:tcPr>
                                <w:p w14:paraId="5002272E" w14:textId="77777777" w:rsidR="00573B1C" w:rsidRDefault="00573B1C" w:rsidP="00573B1C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br/>
                                  </w:r>
                                  <w:r>
                                    <w:rPr>
                                      <w:noProof/>
                                    </w:rPr>
                                    <w:br/>
                                  </w:r>
                                  <w:r>
                                    <w:rPr>
                                      <w:noProof/>
                                    </w:rPr>
                                    <w:br/>
                                  </w:r>
                                  <w:r>
                                    <w:rPr>
                                      <w:noProof/>
                                    </w:rPr>
                                    <w:br/>
                                  </w:r>
                                </w:p>
                              </w:tc>
                            </w:tr>
                            <w:tr w:rsidR="00573B1C" w14:paraId="177D7CE3" w14:textId="77777777" w:rsidTr="00573B1C">
                              <w:tc>
                                <w:tcPr>
                                  <w:tcW w:w="5412" w:type="dxa"/>
                                  <w:gridSpan w:val="2"/>
                                </w:tcPr>
                                <w:p w14:paraId="5F8228F7" w14:textId="77777777" w:rsidR="00573B1C" w:rsidRPr="00CC45B1" w:rsidRDefault="00573B1C" w:rsidP="00CC45B1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C45B1">
                                    <w:rPr>
                                      <w:b/>
                                      <w:color w:val="31849B" w:themeColor="accent5" w:themeShade="BF"/>
                                      <w:sz w:val="28"/>
                                      <w:szCs w:val="28"/>
                                    </w:rPr>
                                    <w:t>Le site de l’application</w:t>
                                  </w:r>
                                  <w:r>
                                    <w:rPr>
                                      <w:b/>
                                      <w:color w:val="31849B" w:themeColor="accent5" w:themeShade="BF"/>
                                      <w:sz w:val="28"/>
                                      <w:szCs w:val="28"/>
                                    </w:rPr>
                                    <w:t> :</w:t>
                                  </w:r>
                                </w:p>
                                <w:p w14:paraId="1F6A6C2A" w14:textId="77777777" w:rsidR="00573B1C" w:rsidRDefault="00573B1C">
                                  <w:pPr>
                                    <w:rPr>
                                      <w:b/>
                                      <w:color w:val="31849B" w:themeColor="accent5" w:themeShade="BF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6" w:type="dxa"/>
                                  <w:vMerge/>
                                </w:tcPr>
                                <w:p w14:paraId="50C45854" w14:textId="77777777" w:rsidR="00573B1C" w:rsidRDefault="00573B1C">
                                  <w:pPr>
                                    <w:rPr>
                                      <w:b/>
                                      <w:color w:val="31849B" w:themeColor="accent5" w:themeShade="BF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42CD94C" w14:textId="77777777" w:rsidR="00CC45B1" w:rsidRDefault="00CC45B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0" w:type="dxa"/>
            <w:shd w:val="clear" w:color="auto" w:fill="B6DDE8" w:themeFill="accent5" w:themeFillTint="66"/>
          </w:tcPr>
          <w:p w14:paraId="7388C95E" w14:textId="778A5239" w:rsidR="00875CDF" w:rsidRDefault="00875CDF" w:rsidP="00875CDF">
            <w:pPr>
              <w:widowControl w:val="0"/>
              <w:spacing w:after="40" w:line="30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875CDF">
              <w:rPr>
                <w:rFonts w:ascii="Calibri" w:eastAsia="Times New Roman" w:hAnsi="Georgia" w:cs="Times New Roman"/>
                <w:b/>
                <w:bCs/>
                <w:color w:val="009999"/>
                <w:kern w:val="28"/>
                <w:sz w:val="54"/>
                <w:szCs w:val="54"/>
              </w:rPr>
              <w:t>O</w:t>
            </w:r>
            <w:r w:rsidRPr="00724202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</w:rPr>
              <w:t>bjectifs</w:t>
            </w:r>
            <w:r w:rsidR="00724202" w:rsidRPr="00724202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</w:rPr>
              <w:t xml:space="preserve"> </w:t>
            </w:r>
            <w:r w:rsidR="0018033C" w:rsidRPr="00724202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</w:rPr>
              <w:t>pédagogiques poursuivis</w:t>
            </w:r>
            <w:r w:rsidRPr="00724202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</w:rPr>
              <w:t>:</w:t>
            </w:r>
          </w:p>
          <w:p w14:paraId="10814CAC" w14:textId="2C2A9FF4" w:rsidR="001976AF" w:rsidRPr="001976AF" w:rsidRDefault="001976AF" w:rsidP="001976AF">
            <w:pPr>
              <w:pStyle w:val="Paragraphedeliste"/>
              <w:widowControl w:val="0"/>
              <w:numPr>
                <w:ilvl w:val="0"/>
                <w:numId w:val="8"/>
              </w:numPr>
              <w:spacing w:after="40" w:line="30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</w:rPr>
            </w:pPr>
            <w:r w:rsidRPr="001976AF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</w:rPr>
              <w:t>Permettre aux étudiants d’évaluer les taches à effectuer pour atteindre la compétence</w:t>
            </w:r>
          </w:p>
          <w:p w14:paraId="7A471640" w14:textId="08333656" w:rsidR="001976AF" w:rsidRPr="001976AF" w:rsidRDefault="001976AF" w:rsidP="001976AF">
            <w:pPr>
              <w:pStyle w:val="Paragraphedeliste"/>
              <w:widowControl w:val="0"/>
              <w:numPr>
                <w:ilvl w:val="0"/>
                <w:numId w:val="8"/>
              </w:numPr>
              <w:spacing w:after="40" w:line="30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</w:rPr>
            </w:pPr>
            <w:r w:rsidRPr="001976AF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</w:rPr>
              <w:t>Connaitre le niveau d’avancement face à la compétence et permettre à l’étudiant de s’autoévaluer</w:t>
            </w:r>
          </w:p>
          <w:p w14:paraId="7087337E" w14:textId="178AC0B2" w:rsidR="001976AF" w:rsidRPr="001976AF" w:rsidRDefault="001976AF" w:rsidP="001976AF">
            <w:pPr>
              <w:pStyle w:val="Paragraphedeliste"/>
              <w:widowControl w:val="0"/>
              <w:numPr>
                <w:ilvl w:val="0"/>
                <w:numId w:val="8"/>
              </w:numPr>
              <w:spacing w:after="40" w:line="30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</w:rPr>
            </w:pPr>
            <w:r w:rsidRPr="001976AF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</w:rPr>
              <w:t>Déposer les documents et garder une trace de l’évolution du travail</w:t>
            </w:r>
          </w:p>
          <w:p w14:paraId="410F193F" w14:textId="71B84DB7" w:rsidR="001976AF" w:rsidRPr="001976AF" w:rsidRDefault="001976AF" w:rsidP="001976AF">
            <w:pPr>
              <w:pStyle w:val="Paragraphedeliste"/>
              <w:widowControl w:val="0"/>
              <w:numPr>
                <w:ilvl w:val="0"/>
                <w:numId w:val="8"/>
              </w:numPr>
              <w:spacing w:after="40" w:line="30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</w:rPr>
            </w:pPr>
            <w:r w:rsidRPr="001976AF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</w:rPr>
              <w:t>Permettre de s’organiser dans le temps face à un objectif</w:t>
            </w:r>
          </w:p>
          <w:p w14:paraId="468A671B" w14:textId="3B8C4563" w:rsidR="001976AF" w:rsidRPr="001976AF" w:rsidRDefault="001976AF" w:rsidP="001976AF">
            <w:pPr>
              <w:pStyle w:val="Paragraphedeliste"/>
              <w:widowControl w:val="0"/>
              <w:numPr>
                <w:ilvl w:val="0"/>
                <w:numId w:val="8"/>
              </w:numPr>
              <w:spacing w:after="40" w:line="30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</w:rPr>
            </w:pPr>
            <w:r w:rsidRPr="001976AF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</w:rPr>
              <w:t>Etre une base de dialogue lors d’un oral d’évaluation</w:t>
            </w:r>
          </w:p>
          <w:p w14:paraId="61A209E4" w14:textId="77777777" w:rsidR="00875CDF" w:rsidRPr="00875CDF" w:rsidRDefault="00875CDF" w:rsidP="00875CD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875CDF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  <w:t> </w:t>
            </w:r>
          </w:p>
          <w:p w14:paraId="25511784" w14:textId="77777777" w:rsidR="00827130" w:rsidRDefault="00827130" w:rsidP="001976AF">
            <w:pPr>
              <w:widowControl w:val="0"/>
              <w:spacing w:after="40" w:line="300" w:lineRule="auto"/>
              <w:jc w:val="both"/>
              <w:rPr>
                <w:rFonts w:ascii="Calibri" w:eastAsia="Times New Roman" w:hAnsi="Calibri" w:cs="Times New Roman"/>
                <w:b/>
                <w:i/>
                <w:color w:val="000000"/>
                <w:kern w:val="28"/>
                <w:sz w:val="24"/>
                <w:szCs w:val="24"/>
              </w:rPr>
            </w:pPr>
          </w:p>
          <w:p w14:paraId="0C453170" w14:textId="77777777" w:rsidR="00827130" w:rsidRDefault="00827130" w:rsidP="001976AF">
            <w:pPr>
              <w:widowControl w:val="0"/>
              <w:spacing w:after="40" w:line="300" w:lineRule="auto"/>
              <w:jc w:val="both"/>
              <w:rPr>
                <w:rFonts w:ascii="Calibri" w:eastAsia="Times New Roman" w:hAnsi="Calibri" w:cs="Times New Roman"/>
                <w:b/>
                <w:i/>
                <w:color w:val="000000"/>
                <w:kern w:val="28"/>
                <w:sz w:val="24"/>
                <w:szCs w:val="24"/>
              </w:rPr>
            </w:pPr>
          </w:p>
          <w:p w14:paraId="55864B43" w14:textId="20965F95" w:rsidR="00A21144" w:rsidRDefault="00A21144" w:rsidP="00A21144">
            <w:pPr>
              <w:widowControl w:val="0"/>
              <w:spacing w:after="40" w:line="300" w:lineRule="auto"/>
              <w:ind w:left="360"/>
              <w:jc w:val="both"/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</w:rPr>
            </w:pPr>
            <w:r w:rsidRPr="00F42774">
              <w:rPr>
                <w:rFonts w:ascii="Calibri" w:eastAsia="Times New Roman" w:hAnsi="Calibri" w:cs="Times New Roman"/>
                <w:b/>
                <w:i/>
                <w:color w:val="31849B" w:themeColor="accent5" w:themeShade="BF"/>
                <w:kern w:val="28"/>
                <w:sz w:val="52"/>
                <w:szCs w:val="52"/>
              </w:rPr>
              <w:t>B</w:t>
            </w:r>
            <w:r w:rsidRPr="00724202">
              <w:rPr>
                <w:rFonts w:ascii="Calibri" w:eastAsia="Times New Roman" w:hAnsi="Calibri" w:cs="Times New Roman"/>
                <w:b/>
                <w:i/>
                <w:color w:val="000000"/>
                <w:kern w:val="28"/>
                <w:sz w:val="24"/>
                <w:szCs w:val="24"/>
              </w:rPr>
              <w:t>ilan :</w:t>
            </w:r>
            <w:r w:rsidRPr="00724202"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</w:rPr>
              <w:t xml:space="preserve"> </w:t>
            </w:r>
          </w:p>
          <w:p w14:paraId="43DD8A3B" w14:textId="00D2218D" w:rsidR="001976AF" w:rsidRPr="001976AF" w:rsidRDefault="001976AF" w:rsidP="001976AF">
            <w:pPr>
              <w:pStyle w:val="Paragraphedeliste"/>
              <w:widowControl w:val="0"/>
              <w:numPr>
                <w:ilvl w:val="0"/>
                <w:numId w:val="8"/>
              </w:numPr>
              <w:spacing w:after="40" w:line="300" w:lineRule="auto"/>
              <w:jc w:val="both"/>
              <w:rPr>
                <w:rFonts w:ascii="Calibri" w:eastAsia="Times New Roman" w:hAnsi="Calibri" w:cs="Times New Roman"/>
                <w:iCs/>
                <w:color w:val="000000" w:themeColor="text1"/>
                <w:kern w:val="28"/>
                <w:sz w:val="18"/>
                <w:szCs w:val="18"/>
              </w:rPr>
            </w:pPr>
            <w:r w:rsidRPr="001976AF">
              <w:rPr>
                <w:rFonts w:ascii="Calibri" w:eastAsia="Times New Roman" w:hAnsi="Calibri" w:cs="Times New Roman"/>
                <w:b/>
                <w:iCs/>
                <w:color w:val="000000" w:themeColor="text1"/>
                <w:kern w:val="28"/>
                <w:sz w:val="18"/>
                <w:szCs w:val="18"/>
              </w:rPr>
              <w:t xml:space="preserve">Les étudiants </w:t>
            </w:r>
            <w:r w:rsidR="008675E4">
              <w:rPr>
                <w:rFonts w:ascii="Calibri" w:eastAsia="Times New Roman" w:hAnsi="Calibri" w:cs="Times New Roman"/>
                <w:b/>
                <w:iCs/>
                <w:color w:val="000000" w:themeColor="text1"/>
                <w:kern w:val="28"/>
                <w:sz w:val="18"/>
                <w:szCs w:val="18"/>
              </w:rPr>
              <w:t>ont particulièrement apprécié d’</w:t>
            </w:r>
            <w:r w:rsidRPr="001976AF">
              <w:rPr>
                <w:rFonts w:ascii="Calibri" w:eastAsia="Times New Roman" w:hAnsi="Calibri" w:cs="Times New Roman"/>
                <w:b/>
                <w:iCs/>
                <w:color w:val="000000" w:themeColor="text1"/>
                <w:kern w:val="28"/>
                <w:sz w:val="18"/>
                <w:szCs w:val="18"/>
              </w:rPr>
              <w:t>identifier le travail à faire ou à finir et le niveau atteint</w:t>
            </w:r>
            <w:r w:rsidR="008675E4">
              <w:rPr>
                <w:rFonts w:ascii="Calibri" w:eastAsia="Times New Roman" w:hAnsi="Calibri" w:cs="Times New Roman"/>
                <w:b/>
                <w:iCs/>
                <w:color w:val="000000" w:themeColor="text1"/>
                <w:kern w:val="28"/>
                <w:sz w:val="18"/>
                <w:szCs w:val="18"/>
              </w:rPr>
              <w:t xml:space="preserve"> ou à atteindre</w:t>
            </w:r>
            <w:r w:rsidRPr="001976AF">
              <w:rPr>
                <w:rFonts w:ascii="Calibri" w:eastAsia="Times New Roman" w:hAnsi="Calibri" w:cs="Times New Roman"/>
                <w:b/>
                <w:iCs/>
                <w:color w:val="000000" w:themeColor="text1"/>
                <w:kern w:val="28"/>
                <w:sz w:val="18"/>
                <w:szCs w:val="18"/>
              </w:rPr>
              <w:t>.</w:t>
            </w:r>
          </w:p>
          <w:p w14:paraId="3EB5C1D2" w14:textId="226BAB61" w:rsidR="008675E4" w:rsidRDefault="008675E4" w:rsidP="001976AF">
            <w:pPr>
              <w:pStyle w:val="Paragraphedeliste"/>
              <w:widowControl w:val="0"/>
              <w:numPr>
                <w:ilvl w:val="0"/>
                <w:numId w:val="8"/>
              </w:numPr>
              <w:spacing w:after="40" w:line="300" w:lineRule="auto"/>
              <w:jc w:val="both"/>
              <w:rPr>
                <w:rFonts w:ascii="Calibri" w:eastAsia="Times New Roman" w:hAnsi="Calibri" w:cs="Times New Roman"/>
                <w:b/>
                <w:bCs/>
                <w:iCs/>
                <w:color w:val="000000" w:themeColor="text1"/>
                <w:kern w:val="28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color w:val="000000" w:themeColor="text1"/>
                <w:kern w:val="28"/>
                <w:sz w:val="18"/>
                <w:szCs w:val="18"/>
              </w:rPr>
              <w:t>Le professeur peut suivre le niveau d’avancement en gardant des traces des travaux déposés.</w:t>
            </w:r>
          </w:p>
          <w:p w14:paraId="7A0D31B2" w14:textId="4D61DF06" w:rsidR="001976AF" w:rsidRPr="008675E4" w:rsidRDefault="008675E4" w:rsidP="001976AF">
            <w:pPr>
              <w:pStyle w:val="Paragraphedeliste"/>
              <w:widowControl w:val="0"/>
              <w:numPr>
                <w:ilvl w:val="0"/>
                <w:numId w:val="8"/>
              </w:numPr>
              <w:spacing w:after="40" w:line="300" w:lineRule="auto"/>
              <w:jc w:val="both"/>
              <w:rPr>
                <w:rFonts w:ascii="Calibri" w:eastAsia="Times New Roman" w:hAnsi="Calibri" w:cs="Times New Roman"/>
                <w:b/>
                <w:bCs/>
                <w:iCs/>
                <w:color w:val="000000" w:themeColor="text1"/>
                <w:kern w:val="28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color w:val="000000" w:themeColor="text1"/>
                <w:kern w:val="28"/>
                <w:sz w:val="18"/>
                <w:szCs w:val="18"/>
              </w:rPr>
              <w:t xml:space="preserve"> L’autoévaluation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iCs/>
                <w:color w:val="000000" w:themeColor="text1"/>
                <w:kern w:val="28"/>
                <w:sz w:val="18"/>
                <w:szCs w:val="18"/>
              </w:rPr>
              <w:t>effectué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iCs/>
                <w:color w:val="000000" w:themeColor="text1"/>
                <w:kern w:val="28"/>
                <w:sz w:val="18"/>
                <w:szCs w:val="18"/>
              </w:rPr>
              <w:t xml:space="preserve"> par l’étudiant permet d’amorcer les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iCs/>
                <w:color w:val="000000" w:themeColor="text1"/>
                <w:kern w:val="28"/>
                <w:sz w:val="18"/>
                <w:szCs w:val="18"/>
              </w:rPr>
              <w:t>ccf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Cs/>
                <w:color w:val="000000" w:themeColor="text1"/>
                <w:kern w:val="28"/>
                <w:sz w:val="18"/>
                <w:szCs w:val="18"/>
              </w:rPr>
              <w:t>.</w:t>
            </w:r>
          </w:p>
          <w:p w14:paraId="1C021E50" w14:textId="77777777" w:rsidR="00A21144" w:rsidRPr="00BD39AE" w:rsidRDefault="00A21144" w:rsidP="00827130">
            <w:pPr>
              <w:widowControl w:val="0"/>
              <w:spacing w:after="40" w:line="300" w:lineRule="auto"/>
              <w:ind w:left="360"/>
              <w:jc w:val="both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</w:pPr>
          </w:p>
          <w:p w14:paraId="185195CB" w14:textId="1E1DB6B8" w:rsidR="00875CDF" w:rsidRDefault="00875CDF" w:rsidP="003D6CC3"/>
        </w:tc>
        <w:tc>
          <w:tcPr>
            <w:tcW w:w="3867" w:type="dxa"/>
            <w:shd w:val="clear" w:color="auto" w:fill="92CDDC" w:themeFill="accent5" w:themeFillTint="99"/>
          </w:tcPr>
          <w:p w14:paraId="0CEC3F1A" w14:textId="77777777" w:rsidR="00875CDF" w:rsidRPr="00875CDF" w:rsidRDefault="00875CDF" w:rsidP="00875CDF">
            <w:pPr>
              <w:widowControl w:val="0"/>
              <w:spacing w:after="40" w:line="300" w:lineRule="auto"/>
              <w:jc w:val="both"/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</w:rPr>
            </w:pPr>
            <w:r w:rsidRPr="00875CDF">
              <w:rPr>
                <w:rFonts w:ascii="Calibri" w:eastAsia="Times New Roman" w:hAnsi="Georgia" w:cs="Times New Roman"/>
                <w:b/>
                <w:bCs/>
                <w:color w:val="009999"/>
                <w:kern w:val="28"/>
                <w:sz w:val="54"/>
                <w:szCs w:val="54"/>
              </w:rPr>
              <w:t>E</w:t>
            </w:r>
            <w:r w:rsidRPr="00724202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</w:rPr>
              <w:t>xpérimentations</w:t>
            </w:r>
            <w:r w:rsidR="0018033C" w:rsidRPr="00724202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</w:rPr>
              <w:t xml:space="preserve"> pédagogiques</w:t>
            </w:r>
            <w:r w:rsidRPr="00724202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</w:rPr>
              <w:t xml:space="preserve"> :</w:t>
            </w:r>
            <w:r w:rsidRPr="00875CDF"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</w:rPr>
              <w:t> </w:t>
            </w:r>
          </w:p>
          <w:p w14:paraId="5E3D7E51" w14:textId="1338D9EB" w:rsidR="00BD39AE" w:rsidRPr="00C179E3" w:rsidRDefault="00875CDF" w:rsidP="00827130">
            <w:pPr>
              <w:widowControl w:val="0"/>
              <w:spacing w:after="40" w:line="30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D39AE">
              <w:rPr>
                <w:rFonts w:ascii="Calibri" w:eastAsia="Times New Roman" w:hAnsi="Calibri" w:cs="Times New Roman"/>
                <w:b/>
                <w:i/>
                <w:color w:val="000000"/>
                <w:kern w:val="28"/>
                <w:sz w:val="24"/>
                <w:szCs w:val="24"/>
                <w:u w:val="single"/>
              </w:rPr>
              <w:t>Contextes</w:t>
            </w:r>
            <w:r w:rsidRPr="00724202">
              <w:rPr>
                <w:rFonts w:ascii="Calibri" w:eastAsia="Times New Roman" w:hAnsi="Calibri" w:cs="Times New Roman"/>
                <w:b/>
                <w:i/>
                <w:color w:val="000000"/>
                <w:kern w:val="28"/>
                <w:sz w:val="24"/>
                <w:szCs w:val="24"/>
              </w:rPr>
              <w:t xml:space="preserve"> :</w:t>
            </w:r>
            <w:r w:rsidR="0018033C" w:rsidRPr="00724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675E4" w:rsidRPr="00C179E3">
              <w:rPr>
                <w:rFonts w:eastAsia="Times New Roman" w:cstheme="minorHAnsi"/>
                <w:b/>
                <w:bCs/>
                <w:sz w:val="18"/>
                <w:szCs w:val="18"/>
              </w:rPr>
              <w:t>Le CCF pour les matières professionnelles d’ADOC et de DRCV.</w:t>
            </w:r>
          </w:p>
          <w:p w14:paraId="5680DAAC" w14:textId="77777777" w:rsidR="008675E4" w:rsidRDefault="00BB5CDC" w:rsidP="00827130">
            <w:pPr>
              <w:widowControl w:val="0"/>
              <w:spacing w:after="40" w:line="30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D39AE">
              <w:rPr>
                <w:rFonts w:eastAsia="Times New Roman" w:cs="Times New Roman"/>
                <w:b/>
                <w:bCs/>
                <w:sz w:val="24"/>
                <w:szCs w:val="24"/>
                <w:u w:val="single"/>
              </w:rPr>
              <w:t xml:space="preserve">Niveaux de l’expérimentation </w:t>
            </w:r>
            <w:r w:rsidRPr="00BD39AE">
              <w:rPr>
                <w:rFonts w:eastAsia="Times New Roman" w:cs="Times New Roman"/>
                <w:b/>
                <w:bCs/>
                <w:sz w:val="24"/>
                <w:szCs w:val="24"/>
              </w:rPr>
              <w:t>:</w:t>
            </w:r>
            <w:r w:rsidRPr="00BD39AE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14:paraId="7823DA44" w14:textId="09C17B3D" w:rsidR="00827130" w:rsidRPr="00C179E3" w:rsidRDefault="008675E4" w:rsidP="008675E4">
            <w:pPr>
              <w:widowControl w:val="0"/>
              <w:spacing w:after="40" w:line="300" w:lineRule="auto"/>
              <w:rPr>
                <w:rFonts w:ascii="Calibri" w:eastAsia="Times New Roman" w:hAnsi="Calibri" w:cs="Times New Roman"/>
                <w:b/>
                <w:bCs/>
                <w:i/>
                <w:color w:val="31849B" w:themeColor="accent5" w:themeShade="BF"/>
                <w:kern w:val="28"/>
                <w:sz w:val="52"/>
                <w:szCs w:val="52"/>
              </w:rPr>
            </w:pPr>
            <w:r w:rsidRPr="00C179E3">
              <w:rPr>
                <w:rFonts w:eastAsia="Times New Roman" w:cs="Times New Roman"/>
                <w:b/>
                <w:bCs/>
                <w:sz w:val="18"/>
                <w:szCs w:val="18"/>
              </w:rPr>
              <w:t>BTS MCO 1 ère et 2ème année</w:t>
            </w:r>
            <w:r w:rsidR="00BB5CDC" w:rsidRPr="00C179E3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</w:r>
          </w:p>
          <w:p w14:paraId="66B9B27E" w14:textId="77777777" w:rsidR="00022479" w:rsidRDefault="00A21144" w:rsidP="00F42774">
            <w:pPr>
              <w:widowControl w:val="0"/>
              <w:spacing w:after="40" w:line="300" w:lineRule="auto"/>
              <w:jc w:val="both"/>
              <w:rPr>
                <w:rFonts w:ascii="Calibri" w:eastAsia="Times New Roman" w:hAnsi="Calibri" w:cs="Times New Roman"/>
                <w:b/>
                <w:i/>
                <w:color w:val="000000"/>
                <w:kern w:val="28"/>
                <w:sz w:val="24"/>
                <w:szCs w:val="24"/>
              </w:rPr>
            </w:pPr>
            <w:r w:rsidRPr="00F42774">
              <w:rPr>
                <w:rFonts w:ascii="Calibri" w:eastAsia="Times New Roman" w:hAnsi="Calibri" w:cs="Times New Roman"/>
                <w:b/>
                <w:i/>
                <w:color w:val="31849B" w:themeColor="accent5" w:themeShade="BF"/>
                <w:kern w:val="28"/>
                <w:sz w:val="52"/>
                <w:szCs w:val="52"/>
              </w:rPr>
              <w:t>B</w:t>
            </w:r>
            <w:r w:rsidR="000A25D0">
              <w:rPr>
                <w:rFonts w:ascii="Calibri" w:eastAsia="Times New Roman" w:hAnsi="Calibri" w:cs="Times New Roman"/>
                <w:b/>
                <w:i/>
                <w:color w:val="000000"/>
                <w:kern w:val="28"/>
                <w:sz w:val="24"/>
                <w:szCs w:val="24"/>
              </w:rPr>
              <w:t xml:space="preserve">ilan/ </w:t>
            </w:r>
            <w:r w:rsidR="000A25D0" w:rsidRPr="000A25D0">
              <w:rPr>
                <w:rFonts w:ascii="Calibri" w:eastAsia="Times New Roman" w:hAnsi="Calibri" w:cs="Times New Roman"/>
                <w:b/>
                <w:i/>
                <w:color w:val="31849B" w:themeColor="accent5" w:themeShade="BF"/>
                <w:kern w:val="28"/>
                <w:sz w:val="52"/>
                <w:szCs w:val="52"/>
              </w:rPr>
              <w:t>R</w:t>
            </w:r>
            <w:r w:rsidR="000A25D0">
              <w:rPr>
                <w:rFonts w:ascii="Calibri" w:eastAsia="Times New Roman" w:hAnsi="Calibri" w:cs="Times New Roman"/>
                <w:b/>
                <w:i/>
                <w:color w:val="000000"/>
                <w:kern w:val="28"/>
                <w:sz w:val="24"/>
                <w:szCs w:val="24"/>
              </w:rPr>
              <w:t>ayonnement de l’action</w:t>
            </w:r>
            <w:r>
              <w:rPr>
                <w:rFonts w:ascii="Calibri" w:eastAsia="Times New Roman" w:hAnsi="Calibri" w:cs="Times New Roman"/>
                <w:b/>
                <w:i/>
                <w:color w:val="000000"/>
                <w:kern w:val="28"/>
                <w:sz w:val="24"/>
                <w:szCs w:val="24"/>
              </w:rPr>
              <w:t>:</w:t>
            </w:r>
          </w:p>
          <w:p w14:paraId="47562693" w14:textId="77777777" w:rsidR="00022479" w:rsidRDefault="00022479" w:rsidP="00F42774">
            <w:pPr>
              <w:widowControl w:val="0"/>
              <w:spacing w:after="40" w:line="300" w:lineRule="auto"/>
              <w:jc w:val="both"/>
              <w:rPr>
                <w:rFonts w:ascii="Calibri" w:eastAsia="Times New Roman" w:hAnsi="Calibri" w:cs="Times New Roman"/>
                <w:b/>
                <w:i/>
                <w:color w:val="000000"/>
                <w:kern w:val="28"/>
                <w:sz w:val="18"/>
                <w:szCs w:val="18"/>
              </w:rPr>
            </w:pPr>
            <w:r w:rsidRPr="00022479">
              <w:rPr>
                <w:rFonts w:ascii="Calibri" w:eastAsia="Times New Roman" w:hAnsi="Calibri" w:cs="Times New Roman"/>
                <w:b/>
                <w:i/>
                <w:color w:val="000000"/>
                <w:kern w:val="28"/>
                <w:sz w:val="18"/>
                <w:szCs w:val="18"/>
              </w:rPr>
              <w:t>Expérience que nous renouvelons</w:t>
            </w:r>
            <w:r>
              <w:rPr>
                <w:rFonts w:ascii="Calibri" w:eastAsia="Times New Roman" w:hAnsi="Calibri" w:cs="Times New Roman"/>
                <w:b/>
                <w:i/>
                <w:color w:val="000000"/>
                <w:kern w:val="28"/>
                <w:sz w:val="18"/>
                <w:szCs w:val="18"/>
              </w:rPr>
              <w:t xml:space="preserve"> car les étudiants apprécient l’outil. </w:t>
            </w:r>
          </w:p>
          <w:p w14:paraId="127951AD" w14:textId="5DF1A752" w:rsidR="00F5405A" w:rsidRDefault="00022479" w:rsidP="00F42774">
            <w:pPr>
              <w:widowControl w:val="0"/>
              <w:spacing w:after="40" w:line="300" w:lineRule="auto"/>
              <w:jc w:val="both"/>
              <w:rPr>
                <w:rFonts w:ascii="Calibri" w:eastAsia="Times New Roman" w:hAnsi="Calibri" w:cs="Times New Roman"/>
                <w:b/>
                <w:i/>
                <w:color w:val="000000"/>
                <w:kern w:val="28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kern w:val="28"/>
                <w:sz w:val="18"/>
                <w:szCs w:val="18"/>
              </w:rPr>
              <w:t xml:space="preserve">Le professeur doit cependant anticiper la création des </w:t>
            </w:r>
            <w:r w:rsidR="00C179E3">
              <w:rPr>
                <w:rFonts w:ascii="Calibri" w:eastAsia="Times New Roman" w:hAnsi="Calibri" w:cs="Times New Roman"/>
                <w:b/>
                <w:i/>
                <w:color w:val="000000"/>
                <w:kern w:val="28"/>
                <w:sz w:val="18"/>
                <w:szCs w:val="18"/>
              </w:rPr>
              <w:t>tableaux</w:t>
            </w:r>
            <w:r>
              <w:rPr>
                <w:rFonts w:ascii="Calibri" w:eastAsia="Times New Roman" w:hAnsi="Calibri" w:cs="Times New Roman"/>
                <w:b/>
                <w:i/>
                <w:color w:val="000000"/>
                <w:kern w:val="28"/>
                <w:sz w:val="18"/>
                <w:szCs w:val="18"/>
              </w:rPr>
              <w:t xml:space="preserve"> que les étudiants copieront </w:t>
            </w:r>
            <w:r w:rsidR="00C179E3">
              <w:rPr>
                <w:rFonts w:ascii="Calibri" w:eastAsia="Times New Roman" w:hAnsi="Calibri" w:cs="Times New Roman"/>
                <w:b/>
                <w:i/>
                <w:color w:val="000000"/>
                <w:kern w:val="28"/>
                <w:sz w:val="18"/>
                <w:szCs w:val="18"/>
              </w:rPr>
              <w:t>sous leur nom</w:t>
            </w:r>
            <w:r>
              <w:rPr>
                <w:rFonts w:ascii="Calibri" w:eastAsia="Times New Roman" w:hAnsi="Calibri" w:cs="Times New Roman"/>
                <w:b/>
                <w:i/>
                <w:color w:val="000000"/>
                <w:kern w:val="28"/>
                <w:sz w:val="18"/>
                <w:szCs w:val="18"/>
              </w:rPr>
              <w:t>.   Ils partageront ensuite ceux-ci avec les professeurs car la version gratuite limite le propriétaire à 10 Tableaux</w:t>
            </w:r>
          </w:p>
          <w:p w14:paraId="533F0DC6" w14:textId="77777777" w:rsidR="00875CDF" w:rsidRPr="00724202" w:rsidRDefault="00875CDF" w:rsidP="00875CDF">
            <w:pPr>
              <w:widowControl w:val="0"/>
              <w:spacing w:after="40" w:line="300" w:lineRule="auto"/>
              <w:jc w:val="both"/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</w:rPr>
            </w:pPr>
          </w:p>
          <w:p w14:paraId="35003A0D" w14:textId="77777777" w:rsidR="00875CDF" w:rsidRPr="00724202" w:rsidRDefault="00875CDF" w:rsidP="00875CD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724202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 </w:t>
            </w:r>
          </w:p>
          <w:p w14:paraId="64BFC562" w14:textId="77777777" w:rsidR="00875CDF" w:rsidRDefault="00875CDF" w:rsidP="003D6CC3">
            <w:bookmarkStart w:id="0" w:name="_GoBack"/>
            <w:bookmarkEnd w:id="0"/>
          </w:p>
        </w:tc>
      </w:tr>
    </w:tbl>
    <w:tbl>
      <w:tblPr>
        <w:tblStyle w:val="Grilledutableau"/>
        <w:tblpPr w:leftFromText="141" w:rightFromText="141" w:vertAnchor="text" w:horzAnchor="margin" w:tblpXSpec="center" w:tblpY="306"/>
        <w:tblW w:w="53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5366"/>
      </w:tblGrid>
      <w:tr w:rsidR="00F42774" w14:paraId="1053D049" w14:textId="77777777" w:rsidTr="00CC45B1">
        <w:trPr>
          <w:trHeight w:val="941"/>
        </w:trPr>
        <w:tc>
          <w:tcPr>
            <w:tcW w:w="5366" w:type="dxa"/>
            <w:shd w:val="clear" w:color="auto" w:fill="DAEEF3" w:themeFill="accent5" w:themeFillTint="33"/>
          </w:tcPr>
          <w:p w14:paraId="38CFA0AD" w14:textId="77777777" w:rsidR="00F42774" w:rsidRPr="0018033C" w:rsidRDefault="00F42774" w:rsidP="00CC45B1">
            <w:pPr>
              <w:rPr>
                <w:b/>
                <w:color w:val="31849B" w:themeColor="accent5" w:themeShade="BF"/>
                <w:sz w:val="32"/>
                <w:szCs w:val="32"/>
              </w:rPr>
            </w:pPr>
          </w:p>
        </w:tc>
      </w:tr>
    </w:tbl>
    <w:p w14:paraId="7A6A4646" w14:textId="74F7733A" w:rsidR="006C4DEF" w:rsidRDefault="001976AF" w:rsidP="003D6CC3">
      <w:pPr>
        <w:ind w:left="-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ED3EEA" wp14:editId="51E00633">
                <wp:simplePos x="0" y="0"/>
                <wp:positionH relativeFrom="column">
                  <wp:posOffset>3596640</wp:posOffset>
                </wp:positionH>
                <wp:positionV relativeFrom="paragraph">
                  <wp:posOffset>76019</wp:posOffset>
                </wp:positionV>
                <wp:extent cx="3028950" cy="971550"/>
                <wp:effectExtent l="0" t="0" r="19050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634F0" w14:textId="034F8BAF" w:rsidR="0092593D" w:rsidRPr="0092593D" w:rsidRDefault="0092593D">
                            <w:pPr>
                              <w:rPr>
                                <w:b/>
                                <w:i/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  <w:r w:rsidRPr="00573B1C">
                              <w:rPr>
                                <w:b/>
                                <w:color w:val="31849B" w:themeColor="accent5" w:themeShade="BF"/>
                                <w:sz w:val="24"/>
                                <w:szCs w:val="24"/>
                                <w:u w:val="single"/>
                              </w:rPr>
                              <w:t>Pilotage de l’outil</w:t>
                            </w:r>
                            <w:r w:rsidRPr="0092593D">
                              <w:rPr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 :</w:t>
                            </w:r>
                            <w:r w:rsidR="00827130">
                              <w:rPr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63F92">
                              <w:rPr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Large Sandrine</w:t>
                            </w:r>
                            <w:proofErr w:type="gramStart"/>
                            <w:r w:rsidRPr="0092593D">
                              <w:rPr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,</w:t>
                            </w:r>
                            <w:proofErr w:type="gramEnd"/>
                            <w:r w:rsidR="00F42774">
                              <w:rPr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  <w:br/>
                            </w:r>
                            <w:r w:rsidR="00B63F92">
                              <w:rPr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professeur</w:t>
                            </w:r>
                            <w:r w:rsidRPr="0092593D">
                              <w:rPr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, Académie de Créteil.</w:t>
                            </w:r>
                            <w:r w:rsidRPr="0092593D">
                              <w:rPr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  <w:br/>
                            </w:r>
                            <w:r w:rsidR="009B708C">
                              <w:rPr>
                                <w:b/>
                                <w:i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s</w:t>
                            </w:r>
                            <w:r w:rsidR="009B708C" w:rsidRPr="009B708C">
                              <w:rPr>
                                <w:b/>
                                <w:i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and</w:t>
                            </w:r>
                            <w:r w:rsidR="009B708C">
                              <w:rPr>
                                <w:b/>
                                <w:i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rine-marie.Large@ac-creteil.fr</w:t>
                            </w:r>
                          </w:p>
                          <w:p w14:paraId="1BB9A119" w14:textId="77777777" w:rsidR="0092593D" w:rsidRDefault="0092593D"/>
                          <w:p w14:paraId="3B66019E" w14:textId="77777777" w:rsidR="0092593D" w:rsidRDefault="009259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83.2pt;margin-top:6pt;width:238.5pt;height:7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" strokecolor="#31849b [2408]">
                <v:textbox>
                  <w:txbxContent>
                    <w:p w14:paraId="13D634F0" w14:textId="034F8BAF" w:rsidR="0092593D" w:rsidRPr="0092593D" w:rsidRDefault="0092593D">
                      <w:pPr>
                        <w:rPr>
                          <w:b/>
                          <w:i/>
                          <w:color w:val="31849B" w:themeColor="accent5" w:themeShade="BF"/>
                          <w:sz w:val="24"/>
                          <w:szCs w:val="24"/>
                        </w:rPr>
                      </w:pPr>
                      <w:r w:rsidRPr="00573B1C">
                        <w:rPr>
                          <w:b/>
                          <w:color w:val="31849B" w:themeColor="accent5" w:themeShade="BF"/>
                          <w:sz w:val="24"/>
                          <w:szCs w:val="24"/>
                          <w:u w:val="single"/>
                        </w:rPr>
                        <w:t>Pilotage de l’outil</w:t>
                      </w:r>
                      <w:r w:rsidRPr="0092593D">
                        <w:rPr>
                          <w:b/>
                          <w:color w:val="31849B" w:themeColor="accent5" w:themeShade="BF"/>
                          <w:sz w:val="24"/>
                          <w:szCs w:val="24"/>
                        </w:rPr>
                        <w:t> :</w:t>
                      </w:r>
                      <w:r w:rsidR="00827130">
                        <w:rPr>
                          <w:b/>
                          <w:color w:val="31849B" w:themeColor="accent5" w:themeShade="BF"/>
                          <w:sz w:val="24"/>
                          <w:szCs w:val="24"/>
                        </w:rPr>
                        <w:t xml:space="preserve"> </w:t>
                      </w:r>
                      <w:r w:rsidR="00B63F92">
                        <w:rPr>
                          <w:b/>
                          <w:color w:val="31849B" w:themeColor="accent5" w:themeShade="BF"/>
                          <w:sz w:val="24"/>
                          <w:szCs w:val="24"/>
                        </w:rPr>
                        <w:t>Large Sandrine</w:t>
                      </w:r>
                      <w:proofErr w:type="gramStart"/>
                      <w:r w:rsidRPr="0092593D">
                        <w:rPr>
                          <w:b/>
                          <w:color w:val="31849B" w:themeColor="accent5" w:themeShade="BF"/>
                          <w:sz w:val="24"/>
                          <w:szCs w:val="24"/>
                        </w:rPr>
                        <w:t>,</w:t>
                      </w:r>
                      <w:proofErr w:type="gramEnd"/>
                      <w:r w:rsidR="00F42774">
                        <w:rPr>
                          <w:b/>
                          <w:color w:val="31849B" w:themeColor="accent5" w:themeShade="BF"/>
                          <w:sz w:val="24"/>
                          <w:szCs w:val="24"/>
                        </w:rPr>
                        <w:br/>
                      </w:r>
                      <w:r w:rsidR="00B63F92">
                        <w:rPr>
                          <w:b/>
                          <w:color w:val="31849B" w:themeColor="accent5" w:themeShade="BF"/>
                          <w:sz w:val="24"/>
                          <w:szCs w:val="24"/>
                        </w:rPr>
                        <w:t>professeur</w:t>
                      </w:r>
                      <w:r w:rsidRPr="0092593D">
                        <w:rPr>
                          <w:b/>
                          <w:color w:val="31849B" w:themeColor="accent5" w:themeShade="BF"/>
                          <w:sz w:val="24"/>
                          <w:szCs w:val="24"/>
                        </w:rPr>
                        <w:t>, Académie de Créteil.</w:t>
                      </w:r>
                      <w:r w:rsidRPr="0092593D">
                        <w:rPr>
                          <w:b/>
                          <w:color w:val="31849B" w:themeColor="accent5" w:themeShade="BF"/>
                          <w:sz w:val="24"/>
                          <w:szCs w:val="24"/>
                        </w:rPr>
                        <w:br/>
                      </w:r>
                      <w:r w:rsidR="009B708C">
                        <w:rPr>
                          <w:b/>
                          <w:i/>
                          <w:color w:val="31849B" w:themeColor="accent5" w:themeShade="BF"/>
                          <w:sz w:val="24"/>
                          <w:szCs w:val="24"/>
                        </w:rPr>
                        <w:t>s</w:t>
                      </w:r>
                      <w:r w:rsidR="009B708C" w:rsidRPr="009B708C">
                        <w:rPr>
                          <w:b/>
                          <w:i/>
                          <w:color w:val="31849B" w:themeColor="accent5" w:themeShade="BF"/>
                          <w:sz w:val="24"/>
                          <w:szCs w:val="24"/>
                        </w:rPr>
                        <w:t>and</w:t>
                      </w:r>
                      <w:r w:rsidR="009B708C">
                        <w:rPr>
                          <w:b/>
                          <w:i/>
                          <w:color w:val="31849B" w:themeColor="accent5" w:themeShade="BF"/>
                          <w:sz w:val="24"/>
                          <w:szCs w:val="24"/>
                        </w:rPr>
                        <w:t>rine-marie.Large@ac-creteil.fr</w:t>
                      </w:r>
                    </w:p>
                    <w:p w14:paraId="1BB9A119" w14:textId="77777777" w:rsidR="0092593D" w:rsidRDefault="0092593D"/>
                    <w:p w14:paraId="3B66019E" w14:textId="77777777" w:rsidR="0092593D" w:rsidRDefault="0092593D"/>
                  </w:txbxContent>
                </v:textbox>
              </v:shape>
            </w:pict>
          </mc:Fallback>
        </mc:AlternateContent>
      </w:r>
    </w:p>
    <w:p w14:paraId="5A16EFC0" w14:textId="77777777" w:rsidR="006C4DEF" w:rsidRDefault="006C4DEF" w:rsidP="006C4DEF">
      <w:pPr>
        <w:ind w:left="-709"/>
      </w:pPr>
    </w:p>
    <w:p w14:paraId="3CF89090" w14:textId="77777777" w:rsidR="00875CDF" w:rsidRDefault="007B4AE4" w:rsidP="003D6CC3">
      <w:pPr>
        <w:ind w:left="-709"/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66998F4C" wp14:editId="2C1B3BB0">
                <wp:simplePos x="0" y="0"/>
                <wp:positionH relativeFrom="column">
                  <wp:posOffset>5576570</wp:posOffset>
                </wp:positionH>
                <wp:positionV relativeFrom="paragraph">
                  <wp:posOffset>7910195</wp:posOffset>
                </wp:positionV>
                <wp:extent cx="5039995" cy="295910"/>
                <wp:effectExtent l="0" t="0" r="8255" b="889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03999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B4E6CE" w14:textId="77777777" w:rsidR="00875CDF" w:rsidRDefault="00875CDF" w:rsidP="00875CDF">
                            <w:pPr>
                              <w:pStyle w:val="Titre2"/>
                              <w:widowControl w:val="0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Pour vivre une expérience personnelle :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6998F4C" id="Text Box 2" o:spid="_x0000_s1030" type="#_x0000_t202" style="position:absolute;left:0;text-align:left;margin-left:439.1pt;margin-top:622.85pt;width:396.85pt;height:23.3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14:paraId="11B4E6CE" w14:textId="77777777" w:rsidR="00875CDF" w:rsidRDefault="00875CDF" w:rsidP="00875CDF">
                      <w:pPr>
                        <w:pStyle w:val="Titre2"/>
                        <w:widowControl w:val="0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Pour vivre une expérience personnelle 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2BCDAA0D" wp14:editId="0C0189C5">
                <wp:simplePos x="0" y="0"/>
                <wp:positionH relativeFrom="column">
                  <wp:posOffset>5579745</wp:posOffset>
                </wp:positionH>
                <wp:positionV relativeFrom="paragraph">
                  <wp:posOffset>8258175</wp:posOffset>
                </wp:positionV>
                <wp:extent cx="5135245" cy="972185"/>
                <wp:effectExtent l="0" t="0" r="825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135245" cy="97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0BA2B60" w14:textId="77777777" w:rsidR="00875CDF" w:rsidRDefault="00875CDF" w:rsidP="00875CDF">
                            <w:pPr>
                              <w:pStyle w:val="Corpsdetexte3"/>
                              <w:widowControl w:val="0"/>
                              <w:spacing w:after="60"/>
                              <w:jc w:val="both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Lien vers les outils, voire un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QRcode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BCDAA0D" id="Text Box 3" o:spid="_x0000_s1031" type="#_x0000_t202" style="position:absolute;left:0;text-align:left;margin-left:439.35pt;margin-top:650.25pt;width:404.35pt;height:76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14:paraId="00BA2B60" w14:textId="77777777" w:rsidR="00875CDF" w:rsidRDefault="00875CDF" w:rsidP="00875CDF">
                      <w:pPr>
                        <w:pStyle w:val="Corpsdetexte3"/>
                        <w:widowControl w:val="0"/>
                        <w:spacing w:after="60"/>
                        <w:jc w:val="both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Lien vers les outils, voire un </w:t>
                      </w:r>
                      <w:proofErr w:type="spellStart"/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>QRcode</w:t>
                      </w:r>
                      <w:proofErr w:type="spellEnd"/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75CDF" w:rsidSect="00F42774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﷽﷽﷽﷽﷽﷽﷽﷽櫠v怀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3ED4"/>
    <w:multiLevelType w:val="hybridMultilevel"/>
    <w:tmpl w:val="F7B695B6"/>
    <w:lvl w:ilvl="0" w:tplc="D4D807B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96E839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6EE339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108F3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DE8BB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25E853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24B7B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6EFFF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FEAB99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F634140"/>
    <w:multiLevelType w:val="hybridMultilevel"/>
    <w:tmpl w:val="ECEA6724"/>
    <w:lvl w:ilvl="0" w:tplc="64F69E0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ACB3F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468F8EE">
      <w:start w:val="2315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EDC26B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306B51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823C9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FB82EA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2F8F8C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F8D3D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52C31DB"/>
    <w:multiLevelType w:val="hybridMultilevel"/>
    <w:tmpl w:val="CA32996E"/>
    <w:lvl w:ilvl="0" w:tplc="8C980E20">
      <w:start w:val="1"/>
      <w:numFmt w:val="bullet"/>
      <w:lvlText w:val="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4332456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6E919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EA1EE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601A6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F78F5A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190FFC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CC1FC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AA3B8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6E3697F"/>
    <w:multiLevelType w:val="hybridMultilevel"/>
    <w:tmpl w:val="54D60C5C"/>
    <w:lvl w:ilvl="0" w:tplc="FC54DAB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FF3D8E"/>
    <w:multiLevelType w:val="hybridMultilevel"/>
    <w:tmpl w:val="6ED4289E"/>
    <w:lvl w:ilvl="0" w:tplc="929CDB4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F49F56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9E10A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BCE492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8A673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A4EC1B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109A2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924E2A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A2D59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6D15261"/>
    <w:multiLevelType w:val="hybridMultilevel"/>
    <w:tmpl w:val="14C8AB0A"/>
    <w:lvl w:ilvl="0" w:tplc="543032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78822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4C0F5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52D49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E4F7D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4465E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ECC11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C6834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2A146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863EA4"/>
    <w:multiLevelType w:val="hybridMultilevel"/>
    <w:tmpl w:val="D7B4AA36"/>
    <w:lvl w:ilvl="0" w:tplc="449093E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7D6F6F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3720C4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B70D85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A2C0D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35414F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E1E790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A0AEA1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D2A5E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69BC2DBE"/>
    <w:multiLevelType w:val="hybridMultilevel"/>
    <w:tmpl w:val="19DC7632"/>
    <w:lvl w:ilvl="0" w:tplc="B64E839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9622A1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8628B3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45E1F9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B0F43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0E03A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E50956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81EA0E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241CC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183"/>
    <w:rsid w:val="000207EF"/>
    <w:rsid w:val="00022479"/>
    <w:rsid w:val="000A25D0"/>
    <w:rsid w:val="00115CDF"/>
    <w:rsid w:val="0011633C"/>
    <w:rsid w:val="00141183"/>
    <w:rsid w:val="001747DF"/>
    <w:rsid w:val="0018033C"/>
    <w:rsid w:val="001976AF"/>
    <w:rsid w:val="001A78DE"/>
    <w:rsid w:val="003D6CC3"/>
    <w:rsid w:val="004A6AC6"/>
    <w:rsid w:val="004D2D83"/>
    <w:rsid w:val="00537561"/>
    <w:rsid w:val="00573B1C"/>
    <w:rsid w:val="00586342"/>
    <w:rsid w:val="006C4DEF"/>
    <w:rsid w:val="0072292B"/>
    <w:rsid w:val="00724202"/>
    <w:rsid w:val="00751B59"/>
    <w:rsid w:val="00793C57"/>
    <w:rsid w:val="007B4AE4"/>
    <w:rsid w:val="00827130"/>
    <w:rsid w:val="008675E4"/>
    <w:rsid w:val="00875CDF"/>
    <w:rsid w:val="008A574C"/>
    <w:rsid w:val="008B39FB"/>
    <w:rsid w:val="0092593D"/>
    <w:rsid w:val="009B708C"/>
    <w:rsid w:val="009F0407"/>
    <w:rsid w:val="00A21144"/>
    <w:rsid w:val="00A408A1"/>
    <w:rsid w:val="00B55AC9"/>
    <w:rsid w:val="00B63F92"/>
    <w:rsid w:val="00BB5CDC"/>
    <w:rsid w:val="00BD39AE"/>
    <w:rsid w:val="00C179E3"/>
    <w:rsid w:val="00CC45B1"/>
    <w:rsid w:val="00D41479"/>
    <w:rsid w:val="00D4489F"/>
    <w:rsid w:val="00E37B13"/>
    <w:rsid w:val="00F42774"/>
    <w:rsid w:val="00F5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72E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75C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6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6CC3"/>
    <w:rPr>
      <w:rFonts w:ascii="Tahoma" w:hAnsi="Tahoma" w:cs="Tahoma"/>
      <w:sz w:val="16"/>
      <w:szCs w:val="16"/>
    </w:rPr>
  </w:style>
  <w:style w:type="paragraph" w:customStyle="1" w:styleId="msotitle3">
    <w:name w:val="msotitle3"/>
    <w:rsid w:val="003D6CC3"/>
    <w:pPr>
      <w:spacing w:after="0" w:line="240" w:lineRule="auto"/>
    </w:pPr>
    <w:rPr>
      <w:rFonts w:ascii="Franklin Gothic Demi" w:eastAsia="Times New Roman" w:hAnsi="Franklin Gothic Demi" w:cs="Times New Roman"/>
      <w:color w:val="FFFFFF"/>
      <w:kern w:val="28"/>
      <w:sz w:val="72"/>
      <w:szCs w:val="72"/>
    </w:rPr>
  </w:style>
  <w:style w:type="table" w:styleId="Grilledutableau">
    <w:name w:val="Table Grid"/>
    <w:basedOn w:val="TableauNormal"/>
    <w:uiPriority w:val="59"/>
    <w:rsid w:val="00875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semiHidden/>
    <w:rsid w:val="00875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875CDF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875CDF"/>
    <w:rPr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D39A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A2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75C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6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6CC3"/>
    <w:rPr>
      <w:rFonts w:ascii="Tahoma" w:hAnsi="Tahoma" w:cs="Tahoma"/>
      <w:sz w:val="16"/>
      <w:szCs w:val="16"/>
    </w:rPr>
  </w:style>
  <w:style w:type="paragraph" w:customStyle="1" w:styleId="msotitle3">
    <w:name w:val="msotitle3"/>
    <w:rsid w:val="003D6CC3"/>
    <w:pPr>
      <w:spacing w:after="0" w:line="240" w:lineRule="auto"/>
    </w:pPr>
    <w:rPr>
      <w:rFonts w:ascii="Franklin Gothic Demi" w:eastAsia="Times New Roman" w:hAnsi="Franklin Gothic Demi" w:cs="Times New Roman"/>
      <w:color w:val="FFFFFF"/>
      <w:kern w:val="28"/>
      <w:sz w:val="72"/>
      <w:szCs w:val="72"/>
    </w:rPr>
  </w:style>
  <w:style w:type="table" w:styleId="Grilledutableau">
    <w:name w:val="Table Grid"/>
    <w:basedOn w:val="TableauNormal"/>
    <w:uiPriority w:val="59"/>
    <w:rsid w:val="00875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semiHidden/>
    <w:rsid w:val="00875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875CDF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875CDF"/>
    <w:rPr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D39A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A2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35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7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97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3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572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81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53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89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69816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513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4837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739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488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66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7005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479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4792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09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444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89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5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18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33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BOUILLOT</dc:creator>
  <cp:lastModifiedBy>Dell</cp:lastModifiedBy>
  <cp:revision>3</cp:revision>
  <cp:lastPrinted>2020-08-19T16:33:00Z</cp:lastPrinted>
  <dcterms:created xsi:type="dcterms:W3CDTF">2021-05-25T19:44:00Z</dcterms:created>
  <dcterms:modified xsi:type="dcterms:W3CDTF">2021-06-28T16:39:00Z</dcterms:modified>
</cp:coreProperties>
</file>